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50E04" w14:textId="74D01FE9" w:rsidR="00A81AA4" w:rsidRDefault="00A81AA4">
      <w:r w:rsidRPr="00A81AA4">
        <w:drawing>
          <wp:inline distT="0" distB="0" distL="0" distR="0" wp14:anchorId="6F652BAC" wp14:editId="6B2EED4B">
            <wp:extent cx="5760720" cy="265430"/>
            <wp:effectExtent l="0" t="0" r="0" b="1270"/>
            <wp:docPr id="99875068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75068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B4199" w14:textId="2C50A98B" w:rsidR="00A81AA4" w:rsidRDefault="00A81AA4">
      <w:r w:rsidRPr="00A81AA4">
        <w:drawing>
          <wp:inline distT="0" distB="0" distL="0" distR="0" wp14:anchorId="3969CAAD" wp14:editId="4039CA1A">
            <wp:extent cx="4543425" cy="4658113"/>
            <wp:effectExtent l="0" t="0" r="0" b="9525"/>
            <wp:docPr id="158717168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17168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4272" cy="468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496F4" w14:textId="650333AE" w:rsidR="00A81AA4" w:rsidRDefault="00A81AA4">
      <w:r w:rsidRPr="00A81AA4">
        <w:drawing>
          <wp:inline distT="0" distB="0" distL="0" distR="0" wp14:anchorId="46E27972" wp14:editId="6626C4CB">
            <wp:extent cx="5648325" cy="3857073"/>
            <wp:effectExtent l="0" t="0" r="0" b="0"/>
            <wp:docPr id="138670281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70281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3808" cy="3874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DF968" w14:textId="6C3C7B2D" w:rsidR="00A81AA4" w:rsidRDefault="00A81AA4">
      <w:r w:rsidRPr="00A81AA4">
        <w:lastRenderedPageBreak/>
        <w:drawing>
          <wp:inline distT="0" distB="0" distL="0" distR="0" wp14:anchorId="674E54F9" wp14:editId="7BB78093">
            <wp:extent cx="6196226" cy="3333750"/>
            <wp:effectExtent l="0" t="0" r="0" b="0"/>
            <wp:docPr id="195646391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46391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1166" cy="333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42FE4" w14:textId="446BDC92" w:rsidR="00A81AA4" w:rsidRDefault="00A81AA4">
      <w:r w:rsidRPr="00A81AA4">
        <w:drawing>
          <wp:inline distT="0" distB="0" distL="0" distR="0" wp14:anchorId="78F9B902" wp14:editId="620E3589">
            <wp:extent cx="6316652" cy="4819650"/>
            <wp:effectExtent l="0" t="0" r="8255" b="0"/>
            <wp:docPr id="75050554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50554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2297" cy="4823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D2F4E" w14:textId="77777777" w:rsidR="00A81AA4" w:rsidRDefault="00A81AA4"/>
    <w:sectPr w:rsidR="00A81AA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AA4"/>
    <w:rsid w:val="004C7953"/>
    <w:rsid w:val="00A8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87E5AE"/>
  <w15:chartTrackingRefBased/>
  <w15:docId w15:val="{34CF85B3-6618-4A6D-BDB7-4CDD65C5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81A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81A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81A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81A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81A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81A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81A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81A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81A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81A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81A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81A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81A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81A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81A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81A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81A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81A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81A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81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81A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81A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81A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81AA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81A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81A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81A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81AA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81A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Huettenmoser</dc:creator>
  <cp:keywords/>
  <dc:description/>
  <cp:lastModifiedBy>Paul Huettenmoser</cp:lastModifiedBy>
  <cp:revision>1</cp:revision>
  <dcterms:created xsi:type="dcterms:W3CDTF">2026-08-22T18:53:00Z</dcterms:created>
  <dcterms:modified xsi:type="dcterms:W3CDTF">2026-08-22T18:58:00Z</dcterms:modified>
</cp:coreProperties>
</file>