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99"/>
      </w:tblGrid>
      <w:tr w:rsidR="00826B2C" w:rsidRPr="004442D1" w14:paraId="2EEE1D64" w14:textId="77777777">
        <w:trPr>
          <w:cantSplit/>
          <w:trHeight w:val="1970"/>
        </w:trPr>
        <w:tc>
          <w:tcPr>
            <w:tcW w:w="1840" w:type="dxa"/>
          </w:tcPr>
          <w:p w14:paraId="3C361257" w14:textId="1EAB8FD0" w:rsidR="00826B2C" w:rsidRPr="004442D1" w:rsidRDefault="00B71704" w:rsidP="006159E0">
            <w:pPr>
              <w:spacing w:line="360" w:lineRule="atLeast"/>
              <w:jc w:val="center"/>
              <w:rPr>
                <w:b/>
                <w:sz w:val="24"/>
              </w:rPr>
            </w:pPr>
            <w:r w:rsidRPr="004442D1">
              <w:rPr>
                <w:b/>
                <w:noProof/>
                <w:sz w:val="24"/>
                <w:lang w:eastAsia="de-CH"/>
              </w:rPr>
              <w:drawing>
                <wp:inline distT="0" distB="0" distL="0" distR="0" wp14:anchorId="7024B9C2" wp14:editId="72360D5D">
                  <wp:extent cx="990600" cy="11239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vAlign w:val="center"/>
          </w:tcPr>
          <w:p w14:paraId="016A5911" w14:textId="6BC319E7" w:rsidR="00826B2C" w:rsidRPr="004442D1" w:rsidRDefault="00B71704" w:rsidP="006159E0">
            <w:pPr>
              <w:rPr>
                <w:rFonts w:ascii="Verdana" w:hAnsi="Verdana"/>
              </w:rPr>
            </w:pPr>
            <w:r w:rsidRPr="004442D1">
              <w:rPr>
                <w:noProof/>
                <w:lang w:eastAsia="de-CH"/>
              </w:rPr>
              <w:drawing>
                <wp:anchor distT="0" distB="0" distL="114300" distR="114300" simplePos="0" relativeHeight="251657728" behindDoc="0" locked="0" layoutInCell="1" allowOverlap="1" wp14:anchorId="380E29F0" wp14:editId="61C8B48B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118745</wp:posOffset>
                  </wp:positionV>
                  <wp:extent cx="1303020" cy="59563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7A343" w14:textId="77777777" w:rsidR="00826B2C" w:rsidRPr="004442D1" w:rsidRDefault="00826B2C" w:rsidP="006159E0">
            <w:pPr>
              <w:rPr>
                <w:rFonts w:ascii="Verdana" w:hAnsi="Verdana"/>
              </w:rPr>
            </w:pPr>
          </w:p>
          <w:p w14:paraId="3C6F231F" w14:textId="77777777" w:rsidR="00826B2C" w:rsidRPr="004442D1" w:rsidRDefault="00826B2C" w:rsidP="006159E0">
            <w:pPr>
              <w:rPr>
                <w:rFonts w:ascii="Verdana" w:hAnsi="Verdana"/>
              </w:rPr>
            </w:pPr>
          </w:p>
          <w:p w14:paraId="0EA34324" w14:textId="77777777" w:rsidR="00826B2C" w:rsidRPr="004442D1" w:rsidRDefault="00826B2C" w:rsidP="006159E0">
            <w:pPr>
              <w:rPr>
                <w:rFonts w:ascii="Verdana" w:hAnsi="Verdana"/>
              </w:rPr>
            </w:pPr>
          </w:p>
          <w:p w14:paraId="28537E9E" w14:textId="77777777" w:rsidR="00826B2C" w:rsidRPr="004442D1" w:rsidRDefault="00826B2C" w:rsidP="006159E0">
            <w:pPr>
              <w:rPr>
                <w:rFonts w:ascii="Verdana" w:hAnsi="Verdana"/>
                <w:b/>
                <w:sz w:val="28"/>
              </w:rPr>
            </w:pPr>
            <w:r w:rsidRPr="004442D1">
              <w:rPr>
                <w:rFonts w:ascii="Verdana" w:hAnsi="Verdana"/>
                <w:b/>
                <w:sz w:val="28"/>
              </w:rPr>
              <w:t>St. Gallischer Kantonalschützenverband</w:t>
            </w:r>
          </w:p>
          <w:p w14:paraId="262D3244" w14:textId="77777777" w:rsidR="00826B2C" w:rsidRPr="004442D1" w:rsidRDefault="00826B2C" w:rsidP="006159E0">
            <w:pPr>
              <w:rPr>
                <w:rFonts w:ascii="Verdana" w:hAnsi="Verdana"/>
                <w:sz w:val="24"/>
              </w:rPr>
            </w:pPr>
            <w:r w:rsidRPr="004442D1">
              <w:rPr>
                <w:rFonts w:ascii="Verdana" w:hAnsi="Verdana"/>
              </w:rPr>
              <w:t>Abteilung Feldmeisterschaften</w:t>
            </w:r>
          </w:p>
        </w:tc>
      </w:tr>
    </w:tbl>
    <w:p w14:paraId="7FEA5220" w14:textId="77777777" w:rsidR="008D7CF1" w:rsidRPr="004442D1" w:rsidRDefault="008D7CF1">
      <w:pPr>
        <w:pStyle w:val="berschrift1"/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ascii="Verdana" w:hAnsi="Verdana"/>
          <w:b w:val="0"/>
        </w:rPr>
      </w:pPr>
      <w:r w:rsidRPr="004442D1">
        <w:rPr>
          <w:rFonts w:ascii="Verdana" w:hAnsi="Verdana"/>
          <w:b w:val="0"/>
        </w:rPr>
        <w:t>Anmeldung zum Bezug der kantonalen Feldmeisterschaft (5. FM)</w:t>
      </w:r>
    </w:p>
    <w:p w14:paraId="5B5D9CCB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31550BA9" w14:textId="77777777" w:rsidR="008D7CF1" w:rsidRPr="004442D1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  <w:r w:rsidRPr="004442D1">
        <w:rPr>
          <w:rFonts w:ascii="Verdana" w:hAnsi="Verdana"/>
          <w:sz w:val="16"/>
        </w:rPr>
        <w:t>Grundlage:</w:t>
      </w:r>
      <w:r w:rsidRPr="004442D1">
        <w:rPr>
          <w:rFonts w:ascii="Verdana" w:hAnsi="Verdana"/>
          <w:sz w:val="16"/>
        </w:rPr>
        <w:tab/>
        <w:t>Reglement Nr. 260</w:t>
      </w:r>
    </w:p>
    <w:p w14:paraId="26AD2C29" w14:textId="77777777" w:rsidR="008D7CF1" w:rsidRPr="004442D1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37"/>
        <w:gridCol w:w="1039"/>
        <w:gridCol w:w="567"/>
        <w:gridCol w:w="425"/>
        <w:gridCol w:w="1418"/>
        <w:gridCol w:w="567"/>
        <w:gridCol w:w="345"/>
        <w:gridCol w:w="3362"/>
      </w:tblGrid>
      <w:tr w:rsidR="008D7CF1" w:rsidRPr="004442D1" w14:paraId="095A747C" w14:textId="77777777" w:rsidTr="00E53732">
        <w:tc>
          <w:tcPr>
            <w:tcW w:w="1384" w:type="dxa"/>
          </w:tcPr>
          <w:p w14:paraId="5C83EB99" w14:textId="77777777" w:rsidR="008D7CF1" w:rsidRPr="004442D1" w:rsidRDefault="00826B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Sportgerät</w:t>
            </w:r>
          </w:p>
        </w:tc>
        <w:tc>
          <w:tcPr>
            <w:tcW w:w="237" w:type="dxa"/>
          </w:tcPr>
          <w:p w14:paraId="4BF22A18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1039" w:type="dxa"/>
          </w:tcPr>
          <w:p w14:paraId="2445A89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Gewehr</w:t>
            </w:r>
          </w:p>
        </w:tc>
        <w:tc>
          <w:tcPr>
            <w:tcW w:w="567" w:type="dxa"/>
          </w:tcPr>
          <w:p w14:paraId="1F60B851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b/>
                <w:sz w:val="24"/>
              </w:rPr>
            </w:pPr>
            <w:r w:rsidRPr="004442D1">
              <w:rPr>
                <w:rFonts w:ascii="Verdana" w:hAnsi="Verdana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4442D1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="004A03CE">
              <w:rPr>
                <w:rFonts w:ascii="Verdana" w:hAnsi="Verdana"/>
                <w:b/>
                <w:sz w:val="24"/>
              </w:rPr>
            </w:r>
            <w:r w:rsidR="004A03CE">
              <w:rPr>
                <w:rFonts w:ascii="Verdana" w:hAnsi="Verdana"/>
                <w:b/>
                <w:sz w:val="24"/>
              </w:rPr>
              <w:fldChar w:fldCharType="separate"/>
            </w:r>
            <w:r w:rsidRPr="004442D1">
              <w:rPr>
                <w:rFonts w:ascii="Verdana" w:hAnsi="Verdana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425" w:type="dxa"/>
          </w:tcPr>
          <w:p w14:paraId="5C8BB5A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</w:tcPr>
          <w:p w14:paraId="76C459F3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Pistole</w:t>
            </w:r>
          </w:p>
        </w:tc>
        <w:tc>
          <w:tcPr>
            <w:tcW w:w="567" w:type="dxa"/>
          </w:tcPr>
          <w:p w14:paraId="65BBA567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b/>
                <w:sz w:val="24"/>
              </w:rPr>
            </w:pPr>
            <w:r w:rsidRPr="004442D1">
              <w:rPr>
                <w:rFonts w:ascii="Verdana" w:hAnsi="Verdana"/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4442D1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="004A03CE">
              <w:rPr>
                <w:rFonts w:ascii="Verdana" w:hAnsi="Verdana"/>
                <w:b/>
                <w:sz w:val="24"/>
              </w:rPr>
            </w:r>
            <w:r w:rsidR="004A03CE">
              <w:rPr>
                <w:rFonts w:ascii="Verdana" w:hAnsi="Verdana"/>
                <w:b/>
                <w:sz w:val="24"/>
              </w:rPr>
              <w:fldChar w:fldCharType="separate"/>
            </w:r>
            <w:r w:rsidRPr="004442D1">
              <w:rPr>
                <w:rFonts w:ascii="Verdana" w:hAnsi="Verdana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345" w:type="dxa"/>
          </w:tcPr>
          <w:p w14:paraId="6AC5506F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3362" w:type="dxa"/>
          </w:tcPr>
          <w:p w14:paraId="2EABA15F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(Zutreffendes bitte ankreuzen)</w:t>
            </w:r>
          </w:p>
        </w:tc>
      </w:tr>
      <w:tr w:rsidR="001F4EB0" w:rsidRPr="004442D1" w14:paraId="3B1D37A0" w14:textId="77777777" w:rsidTr="00E53732">
        <w:tc>
          <w:tcPr>
            <w:tcW w:w="1384" w:type="dxa"/>
          </w:tcPr>
          <w:p w14:paraId="6E336AA6" w14:textId="77777777" w:rsidR="001F4EB0" w:rsidRPr="001F4EB0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1F4EB0">
              <w:rPr>
                <w:rFonts w:ascii="Verdana" w:hAnsi="Verdana"/>
                <w:sz w:val="16"/>
                <w:szCs w:val="16"/>
              </w:rPr>
              <w:t>Auszeichnung</w:t>
            </w:r>
          </w:p>
        </w:tc>
        <w:tc>
          <w:tcPr>
            <w:tcW w:w="237" w:type="dxa"/>
          </w:tcPr>
          <w:p w14:paraId="458F4596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1039" w:type="dxa"/>
          </w:tcPr>
          <w:p w14:paraId="246D58E5" w14:textId="77777777" w:rsidR="001F4EB0" w:rsidRPr="004442D1" w:rsidRDefault="005C38D8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Uhr</w:t>
            </w:r>
          </w:p>
        </w:tc>
        <w:tc>
          <w:tcPr>
            <w:tcW w:w="567" w:type="dxa"/>
          </w:tcPr>
          <w:p w14:paraId="11F81506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b/>
                <w:sz w:val="24"/>
              </w:rPr>
            </w:pPr>
            <w:r w:rsidRPr="004442D1">
              <w:rPr>
                <w:rFonts w:ascii="Verdana" w:hAnsi="Verdana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D1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="004A03CE">
              <w:rPr>
                <w:rFonts w:ascii="Verdana" w:hAnsi="Verdana"/>
                <w:b/>
                <w:sz w:val="24"/>
              </w:rPr>
            </w:r>
            <w:r w:rsidR="004A03CE">
              <w:rPr>
                <w:rFonts w:ascii="Verdana" w:hAnsi="Verdana"/>
                <w:b/>
                <w:sz w:val="24"/>
              </w:rPr>
              <w:fldChar w:fldCharType="separate"/>
            </w:r>
            <w:r w:rsidRPr="004442D1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425" w:type="dxa"/>
          </w:tcPr>
          <w:p w14:paraId="754B33C2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</w:tcPr>
          <w:p w14:paraId="610D9C99" w14:textId="77777777" w:rsidR="001F4EB0" w:rsidRPr="004442D1" w:rsidRDefault="00E53732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Prämienkarte CHF 100.00</w:t>
            </w:r>
          </w:p>
        </w:tc>
        <w:tc>
          <w:tcPr>
            <w:tcW w:w="567" w:type="dxa"/>
          </w:tcPr>
          <w:p w14:paraId="623D94FD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b/>
                <w:sz w:val="24"/>
              </w:rPr>
            </w:pPr>
            <w:r w:rsidRPr="004442D1">
              <w:rPr>
                <w:rFonts w:ascii="Verdana" w:hAnsi="Verdana"/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D1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="004A03CE">
              <w:rPr>
                <w:rFonts w:ascii="Verdana" w:hAnsi="Verdana"/>
                <w:b/>
                <w:sz w:val="24"/>
              </w:rPr>
            </w:r>
            <w:r w:rsidR="004A03CE">
              <w:rPr>
                <w:rFonts w:ascii="Verdana" w:hAnsi="Verdana"/>
                <w:b/>
                <w:sz w:val="24"/>
              </w:rPr>
              <w:fldChar w:fldCharType="separate"/>
            </w:r>
            <w:r w:rsidRPr="004442D1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45" w:type="dxa"/>
          </w:tcPr>
          <w:p w14:paraId="6F898DF7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3362" w:type="dxa"/>
          </w:tcPr>
          <w:p w14:paraId="0B1837B1" w14:textId="77777777" w:rsidR="001F4EB0" w:rsidRPr="004442D1" w:rsidRDefault="001F4EB0" w:rsidP="00403B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(Zutreffendes bitte ankreuzen)</w:t>
            </w:r>
          </w:p>
        </w:tc>
      </w:tr>
    </w:tbl>
    <w:p w14:paraId="6AEBC30C" w14:textId="77777777" w:rsidR="008D7CF1" w:rsidRPr="004442D1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12"/>
        <w:gridCol w:w="271"/>
        <w:gridCol w:w="282"/>
        <w:gridCol w:w="964"/>
        <w:gridCol w:w="1818"/>
        <w:gridCol w:w="271"/>
        <w:gridCol w:w="1401"/>
        <w:gridCol w:w="271"/>
        <w:gridCol w:w="3064"/>
      </w:tblGrid>
      <w:tr w:rsidR="008D7CF1" w:rsidRPr="004442D1" w14:paraId="1DE12D72" w14:textId="77777777">
        <w:tc>
          <w:tcPr>
            <w:tcW w:w="2065" w:type="dxa"/>
            <w:gridSpan w:val="3"/>
          </w:tcPr>
          <w:p w14:paraId="71A69FF6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Name de</w:t>
            </w:r>
            <w:r w:rsidR="00826B2C" w:rsidRPr="004442D1">
              <w:rPr>
                <w:rFonts w:ascii="Verdana" w:hAnsi="Verdana"/>
                <w:sz w:val="16"/>
              </w:rPr>
              <w:t>s Vereins</w:t>
            </w:r>
          </w:p>
        </w:tc>
        <w:tc>
          <w:tcPr>
            <w:tcW w:w="964" w:type="dxa"/>
          </w:tcPr>
          <w:p w14:paraId="2053A34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825" w:type="dxa"/>
            <w:gridSpan w:val="5"/>
            <w:tcBorders>
              <w:bottom w:val="single" w:sz="2" w:space="0" w:color="auto"/>
            </w:tcBorders>
          </w:tcPr>
          <w:p w14:paraId="43AB4E21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2"/>
          </w:p>
        </w:tc>
      </w:tr>
      <w:tr w:rsidR="008D7CF1" w:rsidRPr="004442D1" w14:paraId="5C1F0D6A" w14:textId="77777777">
        <w:tc>
          <w:tcPr>
            <w:tcW w:w="1512" w:type="dxa"/>
          </w:tcPr>
          <w:p w14:paraId="62991FA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75FBD6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</w:tcPr>
          <w:p w14:paraId="1EF1142C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19F9EF9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03A278C6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0AFFEDE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175612E1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8D7CF1" w:rsidRPr="004442D1" w14:paraId="22BE54B7" w14:textId="77777777">
        <w:tc>
          <w:tcPr>
            <w:tcW w:w="1512" w:type="dxa"/>
          </w:tcPr>
          <w:p w14:paraId="2E5286E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F0D4ABE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</w:tcPr>
          <w:p w14:paraId="2BF92F2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11935DCA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5D81C7B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56D71C81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156D721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8D7CF1" w:rsidRPr="004442D1" w14:paraId="46FBB2E5" w14:textId="77777777">
        <w:tc>
          <w:tcPr>
            <w:tcW w:w="1512" w:type="dxa"/>
          </w:tcPr>
          <w:p w14:paraId="7AC4B616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Name</w:t>
            </w:r>
          </w:p>
        </w:tc>
        <w:tc>
          <w:tcPr>
            <w:tcW w:w="271" w:type="dxa"/>
          </w:tcPr>
          <w:p w14:paraId="678A6060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14:paraId="42A042C7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3"/>
          </w:p>
        </w:tc>
        <w:tc>
          <w:tcPr>
            <w:tcW w:w="271" w:type="dxa"/>
          </w:tcPr>
          <w:p w14:paraId="192EA87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2E01540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Vorname</w:t>
            </w:r>
          </w:p>
        </w:tc>
        <w:tc>
          <w:tcPr>
            <w:tcW w:w="271" w:type="dxa"/>
          </w:tcPr>
          <w:p w14:paraId="0400EA2F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3224C08D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4"/>
          </w:p>
        </w:tc>
      </w:tr>
      <w:tr w:rsidR="008D7CF1" w:rsidRPr="004442D1" w14:paraId="7F797B69" w14:textId="77777777">
        <w:tc>
          <w:tcPr>
            <w:tcW w:w="1512" w:type="dxa"/>
          </w:tcPr>
          <w:p w14:paraId="410AD495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578A265A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</w:tcBorders>
          </w:tcPr>
          <w:p w14:paraId="69EE3CCF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739FC389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531D660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9DF7C0D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7DA6B4F8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8D7CF1" w:rsidRPr="004442D1" w14:paraId="6911DD26" w14:textId="77777777">
        <w:tc>
          <w:tcPr>
            <w:tcW w:w="1512" w:type="dxa"/>
          </w:tcPr>
          <w:p w14:paraId="72806BF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Strasse</w:t>
            </w:r>
          </w:p>
        </w:tc>
        <w:tc>
          <w:tcPr>
            <w:tcW w:w="271" w:type="dxa"/>
          </w:tcPr>
          <w:p w14:paraId="43BA060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14:paraId="5286B9D3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5"/>
          </w:p>
        </w:tc>
        <w:tc>
          <w:tcPr>
            <w:tcW w:w="271" w:type="dxa"/>
          </w:tcPr>
          <w:p w14:paraId="1593A7BA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5C963667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proofErr w:type="spellStart"/>
            <w:r w:rsidRPr="004442D1">
              <w:rPr>
                <w:rFonts w:ascii="Verdana" w:hAnsi="Verdana"/>
                <w:sz w:val="16"/>
              </w:rPr>
              <w:t>Plz</w:t>
            </w:r>
            <w:proofErr w:type="spellEnd"/>
            <w:r w:rsidRPr="004442D1">
              <w:rPr>
                <w:rFonts w:ascii="Verdana" w:hAnsi="Verdana"/>
                <w:sz w:val="16"/>
              </w:rPr>
              <w:t>, Ort</w:t>
            </w:r>
          </w:p>
        </w:tc>
        <w:tc>
          <w:tcPr>
            <w:tcW w:w="271" w:type="dxa"/>
          </w:tcPr>
          <w:p w14:paraId="09B1F13A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0A7FEF7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6"/>
          </w:p>
        </w:tc>
      </w:tr>
      <w:tr w:rsidR="008D7CF1" w:rsidRPr="004442D1" w14:paraId="0FFC08BA" w14:textId="77777777">
        <w:tc>
          <w:tcPr>
            <w:tcW w:w="1512" w:type="dxa"/>
          </w:tcPr>
          <w:p w14:paraId="6D5DFAD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496D8DA8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</w:tcBorders>
          </w:tcPr>
          <w:p w14:paraId="0AE047A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592A123C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3E0A5A98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E42480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3FD2AB2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8D7CF1" w:rsidRPr="004442D1" w14:paraId="3399430B" w14:textId="77777777">
        <w:tc>
          <w:tcPr>
            <w:tcW w:w="1512" w:type="dxa"/>
          </w:tcPr>
          <w:p w14:paraId="52E78516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Geburtsdatum</w:t>
            </w:r>
          </w:p>
          <w:p w14:paraId="16E97BB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4442D1">
              <w:rPr>
                <w:rFonts w:ascii="Verdana" w:hAnsi="Verdana"/>
                <w:sz w:val="16"/>
              </w:rPr>
              <w:t>(TT.MM.JJJJ)</w:t>
            </w:r>
          </w:p>
        </w:tc>
        <w:tc>
          <w:tcPr>
            <w:tcW w:w="271" w:type="dxa"/>
          </w:tcPr>
          <w:p w14:paraId="163B72A6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14:paraId="01A9FE02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</w:rPr>
            </w:pPr>
            <w:r w:rsidRPr="004442D1">
              <w:rPr>
                <w:rFonts w:ascii="Verdana" w:hAnsi="Verdan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4442D1">
              <w:rPr>
                <w:rFonts w:ascii="Verdana" w:hAnsi="Verdana"/>
                <w:b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</w:rPr>
            </w:r>
            <w:r w:rsidRPr="004442D1">
              <w:rPr>
                <w:rFonts w:ascii="Verdana" w:hAnsi="Verdana"/>
                <w:b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  <w:noProof/>
              </w:rPr>
              <w:t> </w:t>
            </w:r>
            <w:r w:rsidRPr="004442D1">
              <w:rPr>
                <w:rFonts w:ascii="Verdana" w:hAnsi="Verdana"/>
                <w:b/>
              </w:rPr>
              <w:fldChar w:fldCharType="end"/>
            </w:r>
            <w:bookmarkEnd w:id="7"/>
          </w:p>
        </w:tc>
        <w:tc>
          <w:tcPr>
            <w:tcW w:w="271" w:type="dxa"/>
          </w:tcPr>
          <w:p w14:paraId="718252F0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01" w:type="dxa"/>
          </w:tcPr>
          <w:p w14:paraId="2FB4B494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42806CA7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53D5292B" w14:textId="77777777" w:rsidR="008D7CF1" w:rsidRPr="004442D1" w:rsidRDefault="008D7C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</w:tbl>
    <w:p w14:paraId="19ADD078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lang w:val="de-CH"/>
        </w:rPr>
      </w:pPr>
    </w:p>
    <w:p w14:paraId="3C234C68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lang w:val="de-CH"/>
        </w:rPr>
      </w:pPr>
    </w:p>
    <w:tbl>
      <w:tblPr>
        <w:tblW w:w="9969" w:type="dxa"/>
        <w:tblLayout w:type="fixed"/>
        <w:tblLook w:val="0000" w:firstRow="0" w:lastRow="0" w:firstColumn="0" w:lastColumn="0" w:noHBand="0" w:noVBand="0"/>
      </w:tblPr>
      <w:tblGrid>
        <w:gridCol w:w="900"/>
        <w:gridCol w:w="236"/>
        <w:gridCol w:w="900"/>
        <w:gridCol w:w="476"/>
        <w:gridCol w:w="140"/>
        <w:gridCol w:w="760"/>
        <w:gridCol w:w="94"/>
        <w:gridCol w:w="48"/>
        <w:gridCol w:w="94"/>
        <w:gridCol w:w="142"/>
        <w:gridCol w:w="764"/>
        <w:gridCol w:w="82"/>
        <w:gridCol w:w="56"/>
        <w:gridCol w:w="86"/>
        <w:gridCol w:w="8"/>
        <w:gridCol w:w="182"/>
        <w:gridCol w:w="82"/>
        <w:gridCol w:w="16"/>
        <w:gridCol w:w="40"/>
        <w:gridCol w:w="239"/>
        <w:gridCol w:w="16"/>
        <w:gridCol w:w="21"/>
        <w:gridCol w:w="865"/>
        <w:gridCol w:w="16"/>
        <w:gridCol w:w="21"/>
        <w:gridCol w:w="199"/>
        <w:gridCol w:w="16"/>
        <w:gridCol w:w="21"/>
        <w:gridCol w:w="865"/>
        <w:gridCol w:w="16"/>
        <w:gridCol w:w="21"/>
        <w:gridCol w:w="442"/>
        <w:gridCol w:w="16"/>
        <w:gridCol w:w="21"/>
        <w:gridCol w:w="865"/>
        <w:gridCol w:w="16"/>
        <w:gridCol w:w="21"/>
        <w:gridCol w:w="199"/>
        <w:gridCol w:w="16"/>
        <w:gridCol w:w="21"/>
        <w:gridCol w:w="28"/>
        <w:gridCol w:w="37"/>
        <w:gridCol w:w="785"/>
        <w:gridCol w:w="15"/>
        <w:gridCol w:w="16"/>
        <w:gridCol w:w="49"/>
      </w:tblGrid>
      <w:tr w:rsidR="008D7CF1" w:rsidRPr="004442D1" w14:paraId="2874FC8C" w14:textId="77777777" w:rsidTr="00E53732">
        <w:trPr>
          <w:gridAfter w:val="3"/>
          <w:wAfter w:w="80" w:type="dxa"/>
          <w:cantSplit/>
        </w:trPr>
        <w:tc>
          <w:tcPr>
            <w:tcW w:w="9889" w:type="dxa"/>
            <w:gridSpan w:val="43"/>
          </w:tcPr>
          <w:p w14:paraId="3137103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6"/>
                <w:lang w:val="de-CH"/>
              </w:rPr>
              <w:t>Vorgewiesene Anerkennungskarten vom obligatorischen Programm</w:t>
            </w:r>
            <w:r w:rsidR="00E53732">
              <w:rPr>
                <w:rFonts w:ascii="Verdana" w:hAnsi="Verdana"/>
                <w:b/>
                <w:sz w:val="16"/>
                <w:lang w:val="de-CH"/>
              </w:rPr>
              <w:t xml:space="preserve"> / 8 Karten von der  4. FM</w:t>
            </w:r>
          </w:p>
        </w:tc>
      </w:tr>
      <w:tr w:rsidR="008D7CF1" w:rsidRPr="004442D1" w14:paraId="5FD81461" w14:textId="77777777" w:rsidTr="00E53732">
        <w:trPr>
          <w:gridAfter w:val="3"/>
          <w:wAfter w:w="80" w:type="dxa"/>
        </w:trPr>
        <w:tc>
          <w:tcPr>
            <w:tcW w:w="900" w:type="dxa"/>
          </w:tcPr>
          <w:p w14:paraId="2B094B0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1E90CA1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0" w:type="dxa"/>
          </w:tcPr>
          <w:p w14:paraId="33A5160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5F4A6C7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854" w:type="dxa"/>
            <w:gridSpan w:val="2"/>
          </w:tcPr>
          <w:p w14:paraId="4531243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84" w:type="dxa"/>
            <w:gridSpan w:val="3"/>
          </w:tcPr>
          <w:p w14:paraId="094666C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96" w:type="dxa"/>
            <w:gridSpan w:val="5"/>
          </w:tcPr>
          <w:p w14:paraId="6CE0FD1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80" w:type="dxa"/>
            <w:gridSpan w:val="3"/>
          </w:tcPr>
          <w:p w14:paraId="0E5A225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316" w:type="dxa"/>
            <w:gridSpan w:val="4"/>
            <w:tcBorders>
              <w:left w:val="nil"/>
            </w:tcBorders>
          </w:tcPr>
          <w:p w14:paraId="32E3318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50EEDE8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76DCCC5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0F9929B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01E2E73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78CDF6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301" w:type="dxa"/>
            <w:gridSpan w:val="5"/>
          </w:tcPr>
          <w:p w14:paraId="1067800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785" w:type="dxa"/>
          </w:tcPr>
          <w:p w14:paraId="6DA7F7B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:rsidRPr="004442D1" w14:paraId="3E67D75B" w14:textId="77777777" w:rsidTr="00E53732">
        <w:tc>
          <w:tcPr>
            <w:tcW w:w="900" w:type="dxa"/>
          </w:tcPr>
          <w:p w14:paraId="7F92BDD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</w:tcPr>
          <w:p w14:paraId="3B8A549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0" w:type="dxa"/>
          </w:tcPr>
          <w:p w14:paraId="44DD3E7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616" w:type="dxa"/>
            <w:gridSpan w:val="2"/>
          </w:tcPr>
          <w:p w14:paraId="76B31C5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505455F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  <w:gridSpan w:val="2"/>
          </w:tcPr>
          <w:p w14:paraId="4E73668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C3256C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414" w:type="dxa"/>
            <w:gridSpan w:val="6"/>
          </w:tcPr>
          <w:p w14:paraId="7237565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4FF96B0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2E8CCB5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  <w:gridSpan w:val="3"/>
          </w:tcPr>
          <w:p w14:paraId="6A614E2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1FFF29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479" w:type="dxa"/>
            <w:gridSpan w:val="3"/>
          </w:tcPr>
          <w:p w14:paraId="4309EB6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6E9803B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73" w:type="dxa"/>
            <w:gridSpan w:val="5"/>
          </w:tcPr>
          <w:p w14:paraId="58D359A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30" w:type="dxa"/>
            <w:gridSpan w:val="6"/>
          </w:tcPr>
          <w:p w14:paraId="3F230AF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</w:tr>
      <w:tr w:rsidR="008D7CF1" w:rsidRPr="004442D1" w14:paraId="42AF237E" w14:textId="77777777" w:rsidTr="00E53732">
        <w:tc>
          <w:tcPr>
            <w:tcW w:w="900" w:type="dxa"/>
          </w:tcPr>
          <w:p w14:paraId="30BD980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</w:tcPr>
          <w:p w14:paraId="747EE3F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0" w:type="dxa"/>
          </w:tcPr>
          <w:p w14:paraId="42FC723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69B7839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403F6A1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5BD56CA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25B58E3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414" w:type="dxa"/>
            <w:gridSpan w:val="6"/>
          </w:tcPr>
          <w:p w14:paraId="411DCE7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2F876A9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7910691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059C491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57AD820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36620BA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6A64E5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73" w:type="dxa"/>
            <w:gridSpan w:val="5"/>
          </w:tcPr>
          <w:p w14:paraId="3BB5C01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30" w:type="dxa"/>
            <w:gridSpan w:val="6"/>
          </w:tcPr>
          <w:p w14:paraId="4697A55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</w:tr>
      <w:tr w:rsidR="008D7CF1" w:rsidRPr="004442D1" w14:paraId="6B8359F8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53F182A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32DE70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8"/>
          </w:p>
        </w:tc>
        <w:tc>
          <w:tcPr>
            <w:tcW w:w="236" w:type="dxa"/>
          </w:tcPr>
          <w:p w14:paraId="4304F7B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0A12C2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226F4B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9"/>
          </w:p>
        </w:tc>
        <w:tc>
          <w:tcPr>
            <w:tcW w:w="616" w:type="dxa"/>
            <w:gridSpan w:val="2"/>
          </w:tcPr>
          <w:p w14:paraId="1B86B43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19BCBAD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8586C3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0"/>
          </w:p>
        </w:tc>
        <w:tc>
          <w:tcPr>
            <w:tcW w:w="236" w:type="dxa"/>
            <w:gridSpan w:val="2"/>
          </w:tcPr>
          <w:p w14:paraId="733BACC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361316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2B0284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bookmarkStart w:id="12" w:name="_GoBack"/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bookmarkEnd w:id="12"/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1"/>
          </w:p>
        </w:tc>
        <w:tc>
          <w:tcPr>
            <w:tcW w:w="414" w:type="dxa"/>
            <w:gridSpan w:val="6"/>
          </w:tcPr>
          <w:p w14:paraId="4B064E6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4BFA0BF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2A936E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0AC1CA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3"/>
          </w:p>
        </w:tc>
        <w:tc>
          <w:tcPr>
            <w:tcW w:w="236" w:type="dxa"/>
            <w:gridSpan w:val="3"/>
          </w:tcPr>
          <w:p w14:paraId="25D3F94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00DEA2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0DC0B0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4"/>
          </w:p>
        </w:tc>
        <w:tc>
          <w:tcPr>
            <w:tcW w:w="479" w:type="dxa"/>
            <w:gridSpan w:val="3"/>
          </w:tcPr>
          <w:p w14:paraId="54A0860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2D429D0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F8DD66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5"/>
          </w:p>
        </w:tc>
        <w:tc>
          <w:tcPr>
            <w:tcW w:w="236" w:type="dxa"/>
            <w:gridSpan w:val="3"/>
          </w:tcPr>
          <w:p w14:paraId="2F66F93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1C74B8D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4E3A02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8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  <w:bookmarkEnd w:id="16"/>
          </w:p>
        </w:tc>
      </w:tr>
      <w:tr w:rsidR="008D7CF1" w:rsidRPr="004442D1" w14:paraId="6261E865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291F779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373B459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77EA00C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672DD33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640C28D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418692D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62BD50A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14" w:type="dxa"/>
            <w:gridSpan w:val="6"/>
          </w:tcPr>
          <w:p w14:paraId="13CBCFC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0CEE556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2E4F9AB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3EEF958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0848529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5994DF3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3F45217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5A20D6A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38D8708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77CA6E74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611D667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FF10C7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1D79242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4B6BBE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F6913E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7D2CAB8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35BD3F9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83CA2A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09398A2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7F75188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A3B25F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14" w:type="dxa"/>
            <w:gridSpan w:val="6"/>
          </w:tcPr>
          <w:p w14:paraId="5A2C920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7AEA145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011A4D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90CCB0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2AD539D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119975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DCEFBE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68A3BCD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6C8F723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61DB57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4CC6ADD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7D08836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AA6B06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5E48FCC9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2BFC4ED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0968EA1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18E859D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24CBEB9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3E18FEA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5FEF2D5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75ABD53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14" w:type="dxa"/>
            <w:gridSpan w:val="6"/>
          </w:tcPr>
          <w:p w14:paraId="5C1FCB6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4ACA938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588A272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470C510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3E8DD8F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62C9E1A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75E3E1D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425D060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05BDD2B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75ABA321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31168A1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8BCF48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13FE3DF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1B9BA2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CA62E2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4E44D0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40F14C8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0412401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4B30C8A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298DBD6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DA6F38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14" w:type="dxa"/>
            <w:gridSpan w:val="6"/>
          </w:tcPr>
          <w:p w14:paraId="48D8575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2E9C207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3695557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9FD45F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24731A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6EC1438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0748C84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0E37CF5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0E191E8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4B4310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3FC99E2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34C60CE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2CE8AFC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1D296C18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549E1A4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5063083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023EC1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3C82F93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079F3C4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02D827F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3982F79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14" w:type="dxa"/>
            <w:gridSpan w:val="6"/>
          </w:tcPr>
          <w:p w14:paraId="70613E2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5D9AA7B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112155B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46E27B2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799BD5B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6A63D1E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1278A31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3915CC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1455083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25B8DDC0" w14:textId="77777777" w:rsidTr="00E53732">
        <w:trPr>
          <w:gridAfter w:val="2"/>
          <w:wAfter w:w="65" w:type="dxa"/>
        </w:trPr>
        <w:tc>
          <w:tcPr>
            <w:tcW w:w="900" w:type="dxa"/>
          </w:tcPr>
          <w:p w14:paraId="5924921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B0526C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3FACFFB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</w:tcPr>
          <w:p w14:paraId="6ADA4F6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4258A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3F2FACD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230659B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5ACC8B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109D5C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7FE2B3F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7202F1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14" w:type="dxa"/>
            <w:gridSpan w:val="6"/>
          </w:tcPr>
          <w:p w14:paraId="68BAEC6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660C18F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792684A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5BB30F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09514B3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0EBF69A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044078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2CE0945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EA6A09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96BD7C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594126E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</w:tcPr>
          <w:p w14:paraId="337F898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ECBA65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6B4E177E" w14:textId="77777777" w:rsidTr="00E53732">
        <w:trPr>
          <w:gridAfter w:val="2"/>
          <w:wAfter w:w="65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401FE48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228F818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7668505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1ADED39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7168853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51CACF9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6C8ABA9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414" w:type="dxa"/>
            <w:gridSpan w:val="6"/>
          </w:tcPr>
          <w:p w14:paraId="2124C1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1A107CF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059752B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194C424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1D970F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472B67E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673F0F9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794616E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10E990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</w:tr>
      <w:tr w:rsidR="008D7CF1" w:rsidRPr="004442D1" w14:paraId="4A5D3914" w14:textId="77777777" w:rsidTr="00E53732">
        <w:trPr>
          <w:gridAfter w:val="3"/>
          <w:wAfter w:w="80" w:type="dxa"/>
          <w:cantSplit/>
        </w:trPr>
        <w:tc>
          <w:tcPr>
            <w:tcW w:w="9889" w:type="dxa"/>
            <w:gridSpan w:val="43"/>
          </w:tcPr>
          <w:p w14:paraId="2DE83F9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1DCB01E" w14:textId="77777777" w:rsidR="008D7CF1" w:rsidRPr="004442D1" w:rsidRDefault="008D7CF1" w:rsidP="00E53732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781"/>
              </w:tabs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6"/>
                <w:lang w:val="de-CH"/>
              </w:rPr>
              <w:t>Vorgewiesene Anerkennungskarten vom Feldschiessen</w:t>
            </w:r>
            <w:r w:rsidR="00E53732">
              <w:rPr>
                <w:rFonts w:ascii="Verdana" w:hAnsi="Verdana"/>
                <w:b/>
                <w:sz w:val="16"/>
                <w:lang w:val="de-CH"/>
              </w:rPr>
              <w:t xml:space="preserve"> / 8 Karten von der 4. FM</w:t>
            </w:r>
          </w:p>
        </w:tc>
      </w:tr>
      <w:tr w:rsidR="008D7CF1" w:rsidRPr="004442D1" w14:paraId="16C3D9F8" w14:textId="77777777" w:rsidTr="00E53732">
        <w:trPr>
          <w:gridAfter w:val="3"/>
          <w:wAfter w:w="80" w:type="dxa"/>
        </w:trPr>
        <w:tc>
          <w:tcPr>
            <w:tcW w:w="900" w:type="dxa"/>
          </w:tcPr>
          <w:p w14:paraId="7563875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064CBF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0" w:type="dxa"/>
          </w:tcPr>
          <w:p w14:paraId="494CD4E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6" w:type="dxa"/>
          </w:tcPr>
          <w:p w14:paraId="2390E7E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0" w:type="dxa"/>
            <w:gridSpan w:val="2"/>
          </w:tcPr>
          <w:p w14:paraId="091C788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2448D26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6" w:type="dxa"/>
            <w:gridSpan w:val="2"/>
          </w:tcPr>
          <w:p w14:paraId="18BD4AF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14" w:type="dxa"/>
            <w:gridSpan w:val="5"/>
          </w:tcPr>
          <w:p w14:paraId="30F25F8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14" w:type="dxa"/>
            <w:gridSpan w:val="6"/>
            <w:tcBorders>
              <w:left w:val="nil"/>
            </w:tcBorders>
          </w:tcPr>
          <w:p w14:paraId="5D48219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33DDD1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6756EA5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0C6997B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49ED846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7FDE74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301" w:type="dxa"/>
            <w:gridSpan w:val="5"/>
          </w:tcPr>
          <w:p w14:paraId="229E19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785" w:type="dxa"/>
          </w:tcPr>
          <w:p w14:paraId="2639E99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:rsidRPr="004442D1" w14:paraId="6780425E" w14:textId="77777777" w:rsidTr="00E53732">
        <w:tc>
          <w:tcPr>
            <w:tcW w:w="900" w:type="dxa"/>
          </w:tcPr>
          <w:p w14:paraId="728DBFD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</w:tcPr>
          <w:p w14:paraId="430525D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0" w:type="dxa"/>
          </w:tcPr>
          <w:p w14:paraId="3788C23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476" w:type="dxa"/>
          </w:tcPr>
          <w:p w14:paraId="14901C3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0" w:type="dxa"/>
            <w:gridSpan w:val="2"/>
          </w:tcPr>
          <w:p w14:paraId="779728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  <w:gridSpan w:val="3"/>
          </w:tcPr>
          <w:p w14:paraId="7CEA10C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88" w:type="dxa"/>
            <w:gridSpan w:val="3"/>
          </w:tcPr>
          <w:p w14:paraId="3A93CB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414" w:type="dxa"/>
            <w:gridSpan w:val="5"/>
          </w:tcPr>
          <w:p w14:paraId="52E7B3C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1DE7C47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5F69ACE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236" w:type="dxa"/>
            <w:gridSpan w:val="3"/>
          </w:tcPr>
          <w:p w14:paraId="741BDEC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6C3F757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  <w:tc>
          <w:tcPr>
            <w:tcW w:w="479" w:type="dxa"/>
            <w:gridSpan w:val="3"/>
          </w:tcPr>
          <w:p w14:paraId="5989BD4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142F3A6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Jahr</w:t>
            </w:r>
          </w:p>
        </w:tc>
        <w:tc>
          <w:tcPr>
            <w:tcW w:w="301" w:type="dxa"/>
            <w:gridSpan w:val="6"/>
          </w:tcPr>
          <w:p w14:paraId="72E0C46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902" w:type="dxa"/>
            <w:gridSpan w:val="5"/>
          </w:tcPr>
          <w:p w14:paraId="33DAAF3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4442D1">
              <w:rPr>
                <w:rFonts w:ascii="Verdana" w:hAnsi="Verdana"/>
                <w:i/>
                <w:sz w:val="16"/>
                <w:lang w:val="de-CH"/>
              </w:rPr>
              <w:t>Resultat</w:t>
            </w:r>
          </w:p>
        </w:tc>
      </w:tr>
      <w:tr w:rsidR="008D7CF1" w:rsidRPr="004442D1" w14:paraId="4E4EFD70" w14:textId="77777777" w:rsidTr="00E53732">
        <w:tc>
          <w:tcPr>
            <w:tcW w:w="900" w:type="dxa"/>
          </w:tcPr>
          <w:p w14:paraId="3E7F003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</w:tcPr>
          <w:p w14:paraId="29391A2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0" w:type="dxa"/>
          </w:tcPr>
          <w:p w14:paraId="0EADE70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476" w:type="dxa"/>
          </w:tcPr>
          <w:p w14:paraId="408581C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0" w:type="dxa"/>
            <w:gridSpan w:val="2"/>
          </w:tcPr>
          <w:p w14:paraId="5CCFFDD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3249FF7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88" w:type="dxa"/>
            <w:gridSpan w:val="3"/>
          </w:tcPr>
          <w:p w14:paraId="5BD95FD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414" w:type="dxa"/>
            <w:gridSpan w:val="5"/>
          </w:tcPr>
          <w:p w14:paraId="3D3E105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1104FE7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07A4066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3A96AD6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4188332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211EF8A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3"/>
          </w:tcPr>
          <w:p w14:paraId="3C35A27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301" w:type="dxa"/>
            <w:gridSpan w:val="6"/>
          </w:tcPr>
          <w:p w14:paraId="70A7795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  <w:tc>
          <w:tcPr>
            <w:tcW w:w="902" w:type="dxa"/>
            <w:gridSpan w:val="5"/>
          </w:tcPr>
          <w:p w14:paraId="63E7CA7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lang w:val="de-CH"/>
              </w:rPr>
            </w:pPr>
          </w:p>
        </w:tc>
      </w:tr>
      <w:tr w:rsidR="008D7CF1" w:rsidRPr="004442D1" w14:paraId="3615EA1A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475D93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BE0DEA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2CCA8BD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716311D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00B140E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2B147E7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4C44882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C290FB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4E4D785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88" w:type="dxa"/>
            <w:gridSpan w:val="4"/>
            <w:tcBorders>
              <w:bottom w:val="single" w:sz="2" w:space="0" w:color="auto"/>
            </w:tcBorders>
          </w:tcPr>
          <w:p w14:paraId="0D0D66D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62DF38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88" w:type="dxa"/>
            <w:gridSpan w:val="4"/>
          </w:tcPr>
          <w:p w14:paraId="3BE57F0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6E4808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C6FEE6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D1B0B0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21835BF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476D05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C7AC9B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4D9A377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304FC2D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EF201A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2535435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076485B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66AB10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68E2EC50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01C2C6C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284FB5C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14FC663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31E9FFD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79085C8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50D2923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88" w:type="dxa"/>
            <w:gridSpan w:val="4"/>
            <w:tcBorders>
              <w:top w:val="single" w:sz="2" w:space="0" w:color="auto"/>
            </w:tcBorders>
          </w:tcPr>
          <w:p w14:paraId="393F320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88" w:type="dxa"/>
            <w:gridSpan w:val="4"/>
          </w:tcPr>
          <w:p w14:paraId="486FE4C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07A982A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0D056BD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24074C5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470927C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4549077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1DB137B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32B2C07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0E8D96E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425A30E7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6490B57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E8D9DF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39F21ED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1895FF9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D7B036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033E14B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7FAE180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4DBE8E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1382F78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88" w:type="dxa"/>
            <w:gridSpan w:val="4"/>
            <w:tcBorders>
              <w:bottom w:val="single" w:sz="2" w:space="0" w:color="auto"/>
            </w:tcBorders>
          </w:tcPr>
          <w:p w14:paraId="225DE6E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077114D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88" w:type="dxa"/>
            <w:gridSpan w:val="4"/>
          </w:tcPr>
          <w:p w14:paraId="1839A14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75EBD49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734865F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B7DD54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656B14E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580E9AA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350726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0041C2E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75DF819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A7C78D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3434D4A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69CEF0D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2FB6B8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21DF0C79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1912F39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0717FAB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3DFA18E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3E9AD26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54877E6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6D0846D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88" w:type="dxa"/>
            <w:gridSpan w:val="4"/>
            <w:tcBorders>
              <w:top w:val="single" w:sz="2" w:space="0" w:color="auto"/>
            </w:tcBorders>
          </w:tcPr>
          <w:p w14:paraId="7191E29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88" w:type="dxa"/>
            <w:gridSpan w:val="4"/>
          </w:tcPr>
          <w:p w14:paraId="04AEC84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4044E96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2EBC2B4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03D5287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237E701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449EFCC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2254DAC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2C5AC94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31E7BA3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1AD10BC4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04EE3E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2E24A5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7E4BB2E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91ABE4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2018CF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2089D94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6360D10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43F024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5046713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88" w:type="dxa"/>
            <w:gridSpan w:val="4"/>
            <w:tcBorders>
              <w:bottom w:val="single" w:sz="2" w:space="0" w:color="auto"/>
            </w:tcBorders>
          </w:tcPr>
          <w:p w14:paraId="397269F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558869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88" w:type="dxa"/>
            <w:gridSpan w:val="4"/>
          </w:tcPr>
          <w:p w14:paraId="603048D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37672ED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0C7D5DB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40817E1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42CE0F5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762E78A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FD7A3E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3EB73A2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163F637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18D73F3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14A023C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5E894F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4AD63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  <w:tr w:rsidR="008D7CF1" w:rsidRPr="004442D1" w14:paraId="7B63C60B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top w:val="single" w:sz="2" w:space="0" w:color="auto"/>
            </w:tcBorders>
          </w:tcPr>
          <w:p w14:paraId="60BD15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</w:tcPr>
          <w:p w14:paraId="50E04BE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47CDEB7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616" w:type="dxa"/>
            <w:gridSpan w:val="2"/>
          </w:tcPr>
          <w:p w14:paraId="41CEED5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3A7372BA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2"/>
          </w:tcPr>
          <w:p w14:paraId="7A0520C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88" w:type="dxa"/>
            <w:gridSpan w:val="4"/>
            <w:tcBorders>
              <w:top w:val="single" w:sz="2" w:space="0" w:color="auto"/>
            </w:tcBorders>
          </w:tcPr>
          <w:p w14:paraId="31C7A95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88" w:type="dxa"/>
            <w:gridSpan w:val="4"/>
          </w:tcPr>
          <w:p w14:paraId="53B8653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640FDD6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4FAE6E6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71CE03B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07705F7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479" w:type="dxa"/>
            <w:gridSpan w:val="3"/>
          </w:tcPr>
          <w:p w14:paraId="7D0B1AB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auto"/>
            </w:tcBorders>
          </w:tcPr>
          <w:p w14:paraId="2E0BD69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236" w:type="dxa"/>
            <w:gridSpan w:val="3"/>
          </w:tcPr>
          <w:p w14:paraId="1733194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auto"/>
            </w:tcBorders>
          </w:tcPr>
          <w:p w14:paraId="1E5D466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lang w:val="de-CH"/>
              </w:rPr>
            </w:pPr>
          </w:p>
        </w:tc>
      </w:tr>
      <w:tr w:rsidR="008D7CF1" w:rsidRPr="004442D1" w14:paraId="45B215A6" w14:textId="77777777" w:rsidTr="00E53732">
        <w:trPr>
          <w:gridAfter w:val="1"/>
          <w:wAfter w:w="49" w:type="dxa"/>
        </w:trPr>
        <w:tc>
          <w:tcPr>
            <w:tcW w:w="900" w:type="dxa"/>
            <w:tcBorders>
              <w:bottom w:val="single" w:sz="2" w:space="0" w:color="auto"/>
            </w:tcBorders>
          </w:tcPr>
          <w:p w14:paraId="3DB19D4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1EB0A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11009CB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F87E12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AD49CF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616" w:type="dxa"/>
            <w:gridSpan w:val="2"/>
          </w:tcPr>
          <w:p w14:paraId="49973BE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49E1C3F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7528AE2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34AE07E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88" w:type="dxa"/>
            <w:gridSpan w:val="4"/>
            <w:tcBorders>
              <w:bottom w:val="single" w:sz="2" w:space="0" w:color="auto"/>
            </w:tcBorders>
          </w:tcPr>
          <w:p w14:paraId="1372EF62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3B5645B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88" w:type="dxa"/>
            <w:gridSpan w:val="4"/>
          </w:tcPr>
          <w:p w14:paraId="77BE33E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95" w:type="dxa"/>
            <w:gridSpan w:val="3"/>
            <w:tcBorders>
              <w:left w:val="nil"/>
            </w:tcBorders>
          </w:tcPr>
          <w:p w14:paraId="56DA39B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0CE5648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74E14E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698428B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0E1C10E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65C0A4B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479" w:type="dxa"/>
            <w:gridSpan w:val="3"/>
          </w:tcPr>
          <w:p w14:paraId="2A7BC89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3"/>
            <w:tcBorders>
              <w:bottom w:val="single" w:sz="2" w:space="0" w:color="auto"/>
            </w:tcBorders>
          </w:tcPr>
          <w:p w14:paraId="69CA0C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073F792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  <w:tc>
          <w:tcPr>
            <w:tcW w:w="236" w:type="dxa"/>
            <w:gridSpan w:val="3"/>
          </w:tcPr>
          <w:p w14:paraId="29184F2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902" w:type="dxa"/>
            <w:gridSpan w:val="6"/>
            <w:tcBorders>
              <w:bottom w:val="single" w:sz="2" w:space="0" w:color="auto"/>
            </w:tcBorders>
          </w:tcPr>
          <w:p w14:paraId="24A1273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</w:p>
          <w:p w14:paraId="55695A17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line="168" w:lineRule="auto"/>
              <w:jc w:val="center"/>
              <w:rPr>
                <w:rFonts w:ascii="Verdana" w:hAnsi="Verdana"/>
                <w:b/>
                <w:sz w:val="16"/>
                <w:lang w:val="de-CH"/>
              </w:rPr>
            </w:pP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sz w:val="18"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sz w:val="18"/>
                <w:lang w:val="de-CH"/>
              </w:rPr>
              <w:fldChar w:fldCharType="end"/>
            </w:r>
          </w:p>
        </w:tc>
      </w:tr>
    </w:tbl>
    <w:p w14:paraId="5BF54D5B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8D7CF1" w:rsidRPr="004442D1" w14:paraId="4DD24617" w14:textId="77777777">
        <w:tc>
          <w:tcPr>
            <w:tcW w:w="6345" w:type="dxa"/>
          </w:tcPr>
          <w:p w14:paraId="6CA583E8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 xml:space="preserve">Der Vertreter des </w:t>
            </w:r>
            <w:r w:rsidR="00826B2C" w:rsidRPr="004442D1">
              <w:rPr>
                <w:rFonts w:ascii="Verdana" w:hAnsi="Verdana"/>
                <w:sz w:val="16"/>
                <w:lang w:val="de-CH"/>
              </w:rPr>
              <w:t>Vereins</w:t>
            </w:r>
            <w:r w:rsidRPr="004442D1">
              <w:rPr>
                <w:rFonts w:ascii="Verdana" w:hAnsi="Verdana"/>
                <w:sz w:val="16"/>
                <w:lang w:val="de-CH"/>
              </w:rPr>
              <w:t>vorstandes bestätigt hiermit, dass der Schütze im Besitz der 3. FM des SSV ist und diese im nachstehenden Kanton bezog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C2520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ind w:right="-250"/>
              <w:rPr>
                <w:rFonts w:ascii="Verdana" w:hAnsi="Verdana"/>
                <w:b/>
                <w:lang w:val="de-CH"/>
              </w:rPr>
            </w:pPr>
            <w:r w:rsidRPr="004442D1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 w:rsidRPr="004442D1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lang w:val="de-CH"/>
              </w:rPr>
            </w:r>
            <w:r w:rsidRPr="004442D1">
              <w:rPr>
                <w:rFonts w:ascii="Verdana" w:hAnsi="Verdana"/>
                <w:b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lang w:val="de-CH"/>
              </w:rPr>
              <w:fldChar w:fldCharType="end"/>
            </w:r>
            <w:bookmarkEnd w:id="17"/>
          </w:p>
        </w:tc>
      </w:tr>
    </w:tbl>
    <w:p w14:paraId="16D7AEE2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72"/>
        <w:gridCol w:w="1713"/>
        <w:gridCol w:w="293"/>
        <w:gridCol w:w="4668"/>
      </w:tblGrid>
      <w:tr w:rsidR="008D7CF1" w:rsidRPr="004442D1" w14:paraId="2F822036" w14:textId="77777777">
        <w:tc>
          <w:tcPr>
            <w:tcW w:w="2943" w:type="dxa"/>
          </w:tcPr>
          <w:p w14:paraId="6B5CD55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>Ort</w:t>
            </w:r>
          </w:p>
        </w:tc>
        <w:tc>
          <w:tcPr>
            <w:tcW w:w="272" w:type="dxa"/>
          </w:tcPr>
          <w:p w14:paraId="637232A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2F0DA01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>Datum</w:t>
            </w:r>
          </w:p>
        </w:tc>
        <w:tc>
          <w:tcPr>
            <w:tcW w:w="293" w:type="dxa"/>
          </w:tcPr>
          <w:p w14:paraId="38C4268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68" w:type="dxa"/>
          </w:tcPr>
          <w:p w14:paraId="58076A34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 xml:space="preserve">Für den </w:t>
            </w:r>
            <w:r w:rsidR="00826B2C" w:rsidRPr="004442D1">
              <w:rPr>
                <w:rFonts w:ascii="Verdana" w:hAnsi="Verdana"/>
                <w:sz w:val="16"/>
                <w:lang w:val="de-CH"/>
              </w:rPr>
              <w:t>Verein</w:t>
            </w:r>
            <w:r w:rsidRPr="004442D1">
              <w:rPr>
                <w:rFonts w:ascii="Verdana" w:hAnsi="Verdana"/>
                <w:sz w:val="16"/>
                <w:lang w:val="de-CH"/>
              </w:rPr>
              <w:t>svorstand (Originalunterschrift)</w:t>
            </w:r>
          </w:p>
        </w:tc>
      </w:tr>
      <w:tr w:rsidR="008D7CF1" w:rsidRPr="004442D1" w14:paraId="5E1A8A12" w14:textId="77777777">
        <w:tc>
          <w:tcPr>
            <w:tcW w:w="2943" w:type="dxa"/>
          </w:tcPr>
          <w:p w14:paraId="2E1A90D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4C3408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032BD39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93" w:type="dxa"/>
          </w:tcPr>
          <w:p w14:paraId="4361F943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68" w:type="dxa"/>
          </w:tcPr>
          <w:p w14:paraId="20A4674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:rsidRPr="004442D1" w14:paraId="6D561D23" w14:textId="77777777">
        <w:tc>
          <w:tcPr>
            <w:tcW w:w="2943" w:type="dxa"/>
          </w:tcPr>
          <w:p w14:paraId="3B2FC3B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274CC0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45C4F6D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93" w:type="dxa"/>
          </w:tcPr>
          <w:p w14:paraId="303FB54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68" w:type="dxa"/>
          </w:tcPr>
          <w:p w14:paraId="171A770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:rsidRPr="004442D1" w14:paraId="71C8A087" w14:textId="77777777">
        <w:tc>
          <w:tcPr>
            <w:tcW w:w="2943" w:type="dxa"/>
            <w:tcBorders>
              <w:bottom w:val="single" w:sz="4" w:space="0" w:color="auto"/>
            </w:tcBorders>
          </w:tcPr>
          <w:p w14:paraId="1BA8CBB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4442D1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lang w:val="de-CH"/>
              </w:rPr>
            </w:r>
            <w:r w:rsidRPr="004442D1">
              <w:rPr>
                <w:rFonts w:ascii="Verdana" w:hAnsi="Verdana"/>
                <w:b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359CED9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053DB8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4442D1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lang w:val="de-CH"/>
              </w:rPr>
            </w:r>
            <w:r w:rsidRPr="004442D1">
              <w:rPr>
                <w:rFonts w:ascii="Verdana" w:hAnsi="Verdana"/>
                <w:b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93" w:type="dxa"/>
          </w:tcPr>
          <w:p w14:paraId="0C1A895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71129AC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</w:tbl>
    <w:p w14:paraId="38C34BF6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3745EC04" w14:textId="77777777" w:rsidR="008D7CF1" w:rsidRPr="004442D1" w:rsidRDefault="008D7CF1">
      <w:pPr>
        <w:pStyle w:val="Fuzeile"/>
        <w:pBdr>
          <w:top w:val="single" w:sz="12" w:space="1" w:color="auto"/>
        </w:pBdr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107C3284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  <w:r w:rsidRPr="004442D1">
        <w:rPr>
          <w:rFonts w:ascii="Verdana" w:hAnsi="Verdana"/>
          <w:sz w:val="16"/>
          <w:lang w:val="de-CH"/>
        </w:rPr>
        <w:t>Die Richtigkeit der Angaben bestätigt</w:t>
      </w:r>
    </w:p>
    <w:p w14:paraId="07AABC5C" w14:textId="77777777" w:rsidR="008D7CF1" w:rsidRPr="004442D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72"/>
        <w:gridCol w:w="1713"/>
        <w:gridCol w:w="272"/>
        <w:gridCol w:w="4689"/>
      </w:tblGrid>
      <w:tr w:rsidR="008D7CF1" w:rsidRPr="004442D1" w14:paraId="4ADA3F40" w14:textId="77777777">
        <w:tc>
          <w:tcPr>
            <w:tcW w:w="2943" w:type="dxa"/>
          </w:tcPr>
          <w:p w14:paraId="3C08D70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>Ort</w:t>
            </w:r>
          </w:p>
        </w:tc>
        <w:tc>
          <w:tcPr>
            <w:tcW w:w="272" w:type="dxa"/>
          </w:tcPr>
          <w:p w14:paraId="3A2F38C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40A244CC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>Datum</w:t>
            </w:r>
          </w:p>
        </w:tc>
        <w:tc>
          <w:tcPr>
            <w:tcW w:w="272" w:type="dxa"/>
          </w:tcPr>
          <w:p w14:paraId="2C360E6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89" w:type="dxa"/>
          </w:tcPr>
          <w:p w14:paraId="30D3DD3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4442D1">
              <w:rPr>
                <w:rFonts w:ascii="Verdana" w:hAnsi="Verdana"/>
                <w:sz w:val="16"/>
                <w:lang w:val="de-CH"/>
              </w:rPr>
              <w:t xml:space="preserve">Für den </w:t>
            </w:r>
            <w:r w:rsidR="009F4EE5" w:rsidRPr="004442D1">
              <w:rPr>
                <w:rFonts w:ascii="Verdana" w:hAnsi="Verdana"/>
                <w:sz w:val="16"/>
                <w:lang w:val="de-CH"/>
              </w:rPr>
              <w:t>Mitglieder</w:t>
            </w:r>
            <w:r w:rsidRPr="004442D1">
              <w:rPr>
                <w:rFonts w:ascii="Verdana" w:hAnsi="Verdana"/>
                <w:sz w:val="16"/>
                <w:lang w:val="de-CH"/>
              </w:rPr>
              <w:t>verband (Originalunterschrift)</w:t>
            </w:r>
          </w:p>
        </w:tc>
      </w:tr>
      <w:tr w:rsidR="008D7CF1" w:rsidRPr="004442D1" w14:paraId="2A9AD78F" w14:textId="77777777">
        <w:tc>
          <w:tcPr>
            <w:tcW w:w="2943" w:type="dxa"/>
          </w:tcPr>
          <w:p w14:paraId="31B963E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03A4CBE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479ED4DD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358F2D6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89" w:type="dxa"/>
          </w:tcPr>
          <w:p w14:paraId="7668B955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:rsidRPr="004442D1" w14:paraId="50434886" w14:textId="77777777">
        <w:tc>
          <w:tcPr>
            <w:tcW w:w="2943" w:type="dxa"/>
          </w:tcPr>
          <w:p w14:paraId="114C4F29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78592F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</w:tcPr>
          <w:p w14:paraId="1A62E0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5E3CE46B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89" w:type="dxa"/>
          </w:tcPr>
          <w:p w14:paraId="6113D0EF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8D7CF1" w14:paraId="065EBF6D" w14:textId="77777777">
        <w:tc>
          <w:tcPr>
            <w:tcW w:w="2943" w:type="dxa"/>
            <w:tcBorders>
              <w:bottom w:val="single" w:sz="4" w:space="0" w:color="auto"/>
            </w:tcBorders>
          </w:tcPr>
          <w:p w14:paraId="40422581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4442D1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lang w:val="de-CH"/>
              </w:rPr>
            </w:r>
            <w:r w:rsidRPr="004442D1">
              <w:rPr>
                <w:rFonts w:ascii="Verdana" w:hAnsi="Verdana"/>
                <w:b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44A5A420" w14:textId="77777777" w:rsidR="008D7CF1" w:rsidRPr="004442D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2196266F" w14:textId="77777777" w:rsidR="008D7CF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4442D1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42D1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4442D1">
              <w:rPr>
                <w:rFonts w:ascii="Verdana" w:hAnsi="Verdana"/>
                <w:b/>
                <w:lang w:val="de-CH"/>
              </w:rPr>
            </w:r>
            <w:r w:rsidRPr="004442D1">
              <w:rPr>
                <w:rFonts w:ascii="Verdana" w:hAnsi="Verdana"/>
                <w:b/>
                <w:lang w:val="de-CH"/>
              </w:rPr>
              <w:fldChar w:fldCharType="separate"/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4442D1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184D3CC1" w14:textId="77777777" w:rsidR="008D7CF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66207614" w14:textId="77777777" w:rsidR="008D7CF1" w:rsidRDefault="008D7CF1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</w:tbl>
    <w:p w14:paraId="7BE26A1F" w14:textId="77777777" w:rsidR="008D7CF1" w:rsidRDefault="008D7CF1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lang w:val="de-CH"/>
        </w:rPr>
      </w:pPr>
    </w:p>
    <w:sectPr w:rsidR="008D7CF1">
      <w:headerReference w:type="default" r:id="rId9"/>
      <w:pgSz w:w="11907" w:h="16840"/>
      <w:pgMar w:top="284" w:right="851" w:bottom="340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8217" w14:textId="77777777" w:rsidR="00043846" w:rsidRDefault="00043846">
      <w:r>
        <w:separator/>
      </w:r>
    </w:p>
  </w:endnote>
  <w:endnote w:type="continuationSeparator" w:id="0">
    <w:p w14:paraId="48CC6DA1" w14:textId="77777777" w:rsidR="00043846" w:rsidRDefault="000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ADA3" w14:textId="77777777" w:rsidR="00043846" w:rsidRDefault="00043846">
      <w:r>
        <w:separator/>
      </w:r>
    </w:p>
  </w:footnote>
  <w:footnote w:type="continuationSeparator" w:id="0">
    <w:p w14:paraId="05344F9F" w14:textId="77777777" w:rsidR="00043846" w:rsidRDefault="0004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9D78" w14:textId="77777777" w:rsidR="00826B2C" w:rsidRDefault="00826B2C">
    <w:pPr>
      <w:pStyle w:val="Kopfzeile"/>
      <w:tabs>
        <w:tab w:val="clear" w:pos="9072"/>
        <w:tab w:val="right" w:pos="9639"/>
      </w:tabs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Formular Nr. 260</w:t>
    </w:r>
  </w:p>
  <w:p w14:paraId="572DE8D9" w14:textId="77777777" w:rsidR="00826B2C" w:rsidRDefault="00826B2C">
    <w:pPr>
      <w:pStyle w:val="Kopfzeile"/>
      <w:tabs>
        <w:tab w:val="clear" w:pos="9072"/>
        <w:tab w:val="right" w:pos="9639"/>
      </w:tabs>
      <w:jc w:val="right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Abgabe an den</w:t>
    </w:r>
    <w:r w:rsidRPr="00564077">
      <w:rPr>
        <w:rFonts w:ascii="Verdana" w:hAnsi="Verdana"/>
        <w:b/>
        <w:sz w:val="18"/>
      </w:rPr>
      <w:t xml:space="preserve"> MV-V</w:t>
    </w:r>
    <w:r>
      <w:rPr>
        <w:rFonts w:ascii="Verdana" w:hAnsi="Verdana"/>
        <w:b/>
        <w:sz w:val="18"/>
      </w:rPr>
      <w:t>erantwortlichen bis 15. September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5"/>
    <w:rsid w:val="00043846"/>
    <w:rsid w:val="000A7F48"/>
    <w:rsid w:val="001F4EB0"/>
    <w:rsid w:val="00294407"/>
    <w:rsid w:val="002D09D0"/>
    <w:rsid w:val="00331F11"/>
    <w:rsid w:val="00403BF3"/>
    <w:rsid w:val="004442D1"/>
    <w:rsid w:val="004A03CE"/>
    <w:rsid w:val="004C40C4"/>
    <w:rsid w:val="00564077"/>
    <w:rsid w:val="00584BCF"/>
    <w:rsid w:val="005C38D8"/>
    <w:rsid w:val="006159E0"/>
    <w:rsid w:val="007419D7"/>
    <w:rsid w:val="0081068A"/>
    <w:rsid w:val="00826B2C"/>
    <w:rsid w:val="008D7CF1"/>
    <w:rsid w:val="009333DF"/>
    <w:rsid w:val="009F4EE5"/>
    <w:rsid w:val="00AB1F8D"/>
    <w:rsid w:val="00AC7772"/>
    <w:rsid w:val="00B16972"/>
    <w:rsid w:val="00B71704"/>
    <w:rsid w:val="00BB57B3"/>
    <w:rsid w:val="00CC6DD9"/>
    <w:rsid w:val="00DA5DBE"/>
    <w:rsid w:val="00DE0F8A"/>
    <w:rsid w:val="00E2663D"/>
    <w:rsid w:val="00E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FA809C"/>
  <w15:chartTrackingRefBased/>
  <w15:docId w15:val="{6C980A84-A9CE-4601-BC81-F1D5924F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1134"/>
        <w:tab w:val="left" w:pos="1418"/>
        <w:tab w:val="left" w:pos="2835"/>
        <w:tab w:val="left" w:pos="6237"/>
        <w:tab w:val="left" w:pos="6521"/>
        <w:tab w:val="right" w:pos="9639"/>
      </w:tabs>
      <w:outlineLvl w:val="1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zett">
    <w:name w:val="Conzett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erarbeitung">
    <w:name w:val="Revision"/>
    <w:hidden/>
    <w:uiPriority w:val="99"/>
    <w:semiHidden/>
    <w:rsid w:val="001F4EB0"/>
    <w:rPr>
      <w:rFonts w:ascii="Arial" w:hAnsi="Arial"/>
      <w:sz w:val="22"/>
      <w:lang w:eastAsia="en-US"/>
    </w:rPr>
  </w:style>
  <w:style w:type="paragraph" w:styleId="Sprechblasentext">
    <w:name w:val="Balloon Text"/>
    <w:basedOn w:val="Standard"/>
    <w:link w:val="SprechblasentextZchn"/>
    <w:rsid w:val="001F4EB0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1F4E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B98F-4012-4F7E-A956-3278D82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Credit Suisse Fides Trust AG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Elsbeth Conzett</dc:creator>
  <cp:keywords/>
  <cp:lastModifiedBy>Meier Martin SJD-AfMZ-Log</cp:lastModifiedBy>
  <cp:revision>3</cp:revision>
  <cp:lastPrinted>2015-02-01T10:19:00Z</cp:lastPrinted>
  <dcterms:created xsi:type="dcterms:W3CDTF">2022-10-12T12:20:00Z</dcterms:created>
  <dcterms:modified xsi:type="dcterms:W3CDTF">2022-10-13T06:22:00Z</dcterms:modified>
</cp:coreProperties>
</file>