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7549" w14:textId="77777777" w:rsidR="00252008" w:rsidRPr="00252008" w:rsidRDefault="00252008" w:rsidP="0025200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de-CH"/>
          <w14:ligatures w14:val="none"/>
        </w:rPr>
      </w:pPr>
      <w:r w:rsidRPr="00252008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de-CH"/>
          <w14:ligatures w14:val="none"/>
        </w:rPr>
        <w:t>Rorschach-St. Gallen-Gossau Schützenveteranen Regionalsektion</w:t>
      </w:r>
    </w:p>
    <w:tbl>
      <w:tblPr>
        <w:tblpPr w:leftFromText="141" w:rightFromText="141" w:vertAnchor="text" w:horzAnchor="page" w:tblpX="1" w:tblpY="668"/>
        <w:tblW w:w="11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4610"/>
        <w:gridCol w:w="2378"/>
        <w:gridCol w:w="1067"/>
        <w:gridCol w:w="1527"/>
      </w:tblGrid>
      <w:tr w:rsidR="00252008" w:rsidRPr="00252008" w14:paraId="3B8EDF6D" w14:textId="77777777" w:rsidTr="00252008">
        <w:trPr>
          <w:trHeight w:val="490"/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62999EE9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</w:pPr>
            <w:proofErr w:type="spellStart"/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Adressnr</w:t>
            </w:r>
            <w:proofErr w:type="spellEnd"/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.</w:t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br/>
              <w:t>Rang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3A72483B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Nachname, Vorname</w:t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br/>
              <w:t>(Stich-Nr.) Stich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4D49D560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Wohnort</w:t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br/>
              <w:t>Sportgerät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248BAAD4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Jg.</w:t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1D255086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A-Kat.</w:t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br/>
              <w:t>Total</w:t>
            </w:r>
          </w:p>
        </w:tc>
      </w:tr>
      <w:tr w:rsidR="00252008" w:rsidRPr="00252008" w14:paraId="62A4138A" w14:textId="77777777" w:rsidTr="00252008">
        <w:trPr>
          <w:trHeight w:val="2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31E1BA8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99040815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517EBA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hyperlink r:id="rId4" w:history="1">
              <w:r w:rsidRPr="00252008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lang w:eastAsia="de-CH"/>
                  <w14:ligatures w14:val="none"/>
                </w:rPr>
                <w:t>Angehrn, Markus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1B9183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proofErr w:type="spellStart"/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St.Gallen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4E239E4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1959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5D39FB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V</w:t>
            </w:r>
          </w:p>
        </w:tc>
      </w:tr>
      <w:tr w:rsidR="00252008" w:rsidRPr="00252008" w14:paraId="2FEA760A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B8E74F7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32A0DC9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(10) Veteran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F5F9AA1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1BBFEAF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426648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015283D4" wp14:editId="48B7A406">
                  <wp:extent cx="190500" cy="190500"/>
                  <wp:effectExtent l="0" t="0" r="0" b="0"/>
                  <wp:docPr id="50" name="Bild 50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94</w:t>
            </w:r>
          </w:p>
        </w:tc>
      </w:tr>
      <w:tr w:rsidR="00252008" w:rsidRPr="00252008" w14:paraId="7AC2F175" w14:textId="77777777" w:rsidTr="00252008">
        <w:trPr>
          <w:trHeight w:val="321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0BF3AEB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34428A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(20) Kunst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8D976D8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9B1424A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048FA9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47B94DE0" wp14:editId="09BA3CB5">
                  <wp:extent cx="190500" cy="190500"/>
                  <wp:effectExtent l="0" t="0" r="0" b="0"/>
                  <wp:docPr id="51" name="Bild 51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93</w:t>
            </w:r>
          </w:p>
        </w:tc>
      </w:tr>
      <w:tr w:rsidR="00252008" w:rsidRPr="00252008" w14:paraId="7D797085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3B61DF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CA7C447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(40) Auszahlung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B2198D4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2F0F05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040B555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6F754BCC" wp14:editId="68DD3800">
                  <wp:extent cx="190500" cy="190500"/>
                  <wp:effectExtent l="0" t="0" r="0" b="0"/>
                  <wp:docPr id="52" name="Bild 52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99</w:t>
            </w:r>
          </w:p>
        </w:tc>
      </w:tr>
      <w:tr w:rsidR="00252008" w:rsidRPr="00252008" w14:paraId="7C0AC2D6" w14:textId="77777777" w:rsidTr="00252008">
        <w:trPr>
          <w:trHeight w:val="2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6DE8BCA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99040809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2A5866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hyperlink r:id="rId6" w:history="1">
              <w:r w:rsidRPr="00252008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lang w:eastAsia="de-CH"/>
                  <w14:ligatures w14:val="none"/>
                </w:rPr>
                <w:t>Bossart, Ewald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321AB8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Gossau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DBD5365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1958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3353A5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V</w:t>
            </w:r>
          </w:p>
        </w:tc>
      </w:tr>
      <w:tr w:rsidR="00252008" w:rsidRPr="00252008" w14:paraId="0A36D715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3E1794A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BF6D4F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(10) Veteran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753D8DA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6B2D89F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62D12C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00A86C0E" wp14:editId="4A598F59">
                  <wp:extent cx="190500" cy="190500"/>
                  <wp:effectExtent l="0" t="0" r="0" b="0"/>
                  <wp:docPr id="53" name="Bild 53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92</w:t>
            </w:r>
          </w:p>
        </w:tc>
      </w:tr>
      <w:tr w:rsidR="00252008" w:rsidRPr="00252008" w14:paraId="2C2C8D8B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4E5F23B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48AA4B7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(40) Auszahlung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5DDCDE2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93022ED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6B8D767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107E9399" wp14:editId="52C428AE">
                  <wp:extent cx="190500" cy="190500"/>
                  <wp:effectExtent l="0" t="0" r="0" b="0"/>
                  <wp:docPr id="54" name="Bild 54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89</w:t>
            </w:r>
          </w:p>
        </w:tc>
      </w:tr>
      <w:tr w:rsidR="00252008" w:rsidRPr="00252008" w14:paraId="365E8D9C" w14:textId="77777777" w:rsidTr="00252008">
        <w:trPr>
          <w:trHeight w:val="254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43EE28A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B85A831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(50) Käsefestival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192346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0F0E34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44CEE4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93</w:t>
            </w:r>
          </w:p>
        </w:tc>
      </w:tr>
      <w:tr w:rsidR="00252008" w:rsidRPr="00252008" w14:paraId="7FAFF08C" w14:textId="77777777" w:rsidTr="00252008">
        <w:trPr>
          <w:trHeight w:val="2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46B75C2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99046934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91766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hyperlink r:id="rId7" w:history="1">
              <w:r w:rsidRPr="00252008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lang w:eastAsia="de-CH"/>
                  <w14:ligatures w14:val="none"/>
                </w:rPr>
                <w:t>Meier, Franz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C775E7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Mörschwil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A6F3B3D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1951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8408EB8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SV</w:t>
            </w:r>
          </w:p>
        </w:tc>
      </w:tr>
      <w:tr w:rsidR="00252008" w:rsidRPr="00252008" w14:paraId="257ED5F6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BAC248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602C1BD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(10) Veteran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2CF2FF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16F5147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68DB5A9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5610BF20" wp14:editId="40D1FC2D">
                  <wp:extent cx="190500" cy="190500"/>
                  <wp:effectExtent l="0" t="0" r="0" b="0"/>
                  <wp:docPr id="55" name="Bild 55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91</w:t>
            </w:r>
          </w:p>
        </w:tc>
      </w:tr>
      <w:tr w:rsidR="00252008" w:rsidRPr="00252008" w14:paraId="77DFC340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DE2FAE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7BF1D8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(20) Kunst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9DDBF4B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B007537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B9D9812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027614A7" wp14:editId="1A942812">
                  <wp:extent cx="190500" cy="190500"/>
                  <wp:effectExtent l="0" t="0" r="0" b="0"/>
                  <wp:docPr id="56" name="Bild 56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78</w:t>
            </w:r>
          </w:p>
        </w:tc>
      </w:tr>
      <w:tr w:rsidR="00252008" w:rsidRPr="00252008" w14:paraId="530A9AC5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E5270D9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BC025C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(30) Militär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575065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580743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BF8636A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19E7F717" wp14:editId="58D265B1">
                  <wp:extent cx="190500" cy="190500"/>
                  <wp:effectExtent l="0" t="0" r="0" b="0"/>
                  <wp:docPr id="57" name="Bild 57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81</w:t>
            </w:r>
          </w:p>
        </w:tc>
      </w:tr>
      <w:tr w:rsidR="00252008" w:rsidRPr="00252008" w14:paraId="603DA946" w14:textId="77777777" w:rsidTr="00252008">
        <w:trPr>
          <w:trHeight w:val="321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8E0596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1D3669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(40) Auszahlung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61481D5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BC59854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671A11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3A735981" wp14:editId="41619D0A">
                  <wp:extent cx="190500" cy="190500"/>
                  <wp:effectExtent l="0" t="0" r="0" b="0"/>
                  <wp:docPr id="58" name="Bild 58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90</w:t>
            </w:r>
          </w:p>
        </w:tc>
      </w:tr>
      <w:tr w:rsidR="00252008" w:rsidRPr="00252008" w14:paraId="53C68C54" w14:textId="77777777" w:rsidTr="00252008">
        <w:trPr>
          <w:trHeight w:val="2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893CBEE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99040797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90339B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hyperlink r:id="rId8" w:history="1">
              <w:proofErr w:type="spellStart"/>
              <w:r w:rsidRPr="00252008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lang w:eastAsia="de-CH"/>
                  <w14:ligatures w14:val="none"/>
                </w:rPr>
                <w:t>Rothauge</w:t>
              </w:r>
              <w:proofErr w:type="spellEnd"/>
              <w:r w:rsidRPr="00252008">
                <w:rPr>
                  <w:rFonts w:ascii="Times New Roman" w:eastAsia="Times New Roman" w:hAnsi="Times New Roman" w:cs="Times New Roman"/>
                  <w:b/>
                  <w:bCs/>
                  <w:color w:val="337AB7"/>
                  <w:kern w:val="0"/>
                  <w:lang w:eastAsia="de-CH"/>
                  <w14:ligatures w14:val="none"/>
                </w:rPr>
                <w:t>, Hans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BC9C33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Uzwil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6524B5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1962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E209A2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V</w:t>
            </w:r>
          </w:p>
        </w:tc>
      </w:tr>
      <w:tr w:rsidR="00252008" w:rsidRPr="00252008" w14:paraId="4F8E96F4" w14:textId="77777777" w:rsidTr="00252008">
        <w:trPr>
          <w:trHeight w:val="2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3025B45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C74170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(10) Veteran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CA2FF91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43340B8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D46C8B4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83</w:t>
            </w:r>
          </w:p>
        </w:tc>
      </w:tr>
      <w:tr w:rsidR="00252008" w:rsidRPr="00252008" w14:paraId="592E66F4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C41E855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77AC89C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(30) Militär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C6F10AB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BDF3DAD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E4DC94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2EF878D3" wp14:editId="555BE4B3">
                  <wp:extent cx="190500" cy="190500"/>
                  <wp:effectExtent l="0" t="0" r="0" b="0"/>
                  <wp:docPr id="59" name="Bild 59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85</w:t>
            </w:r>
          </w:p>
        </w:tc>
      </w:tr>
      <w:tr w:rsidR="00252008" w:rsidRPr="00252008" w14:paraId="30E2A14B" w14:textId="77777777" w:rsidTr="00252008">
        <w:trPr>
          <w:trHeight w:val="30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4307C26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317B205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(40) Auszahlung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F153918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C3C07F0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6096133" w14:textId="77777777" w:rsidR="00252008" w:rsidRPr="00252008" w:rsidRDefault="00252008" w:rsidP="0025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de-CH"/>
                <w14:ligatures w14:val="none"/>
              </w:rPr>
            </w:pPr>
            <w:r w:rsidRPr="00252008">
              <w:rPr>
                <w:rFonts w:ascii="Times New Roman" w:eastAsia="Times New Roman" w:hAnsi="Times New Roman" w:cs="Times New Roman"/>
                <w:noProof/>
                <w:color w:val="212529"/>
                <w:kern w:val="0"/>
                <w:lang w:eastAsia="de-CH"/>
                <w14:ligatures w14:val="none"/>
              </w:rPr>
              <w:drawing>
                <wp:inline distT="0" distB="0" distL="0" distR="0" wp14:anchorId="6D300A2B" wp14:editId="07D6C54E">
                  <wp:extent cx="190500" cy="190500"/>
                  <wp:effectExtent l="0" t="0" r="0" b="0"/>
                  <wp:docPr id="60" name="Bild 60" descr="Kra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Kra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00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de-CH"/>
                <w14:ligatures w14:val="none"/>
              </w:rPr>
              <w:t>87</w:t>
            </w:r>
          </w:p>
        </w:tc>
      </w:tr>
    </w:tbl>
    <w:p w14:paraId="632036FA" w14:textId="77777777" w:rsidR="00252008" w:rsidRPr="00252008" w:rsidRDefault="00252008" w:rsidP="00252008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de-CH"/>
          <w14:ligatures w14:val="none"/>
        </w:rPr>
      </w:pPr>
      <w:r w:rsidRPr="00252008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de-CH"/>
          <w14:ligatures w14:val="none"/>
        </w:rPr>
        <w:t>Pistole P25 </w:t>
      </w:r>
      <w:r w:rsidRPr="00252008">
        <w:rPr>
          <w:rFonts w:ascii="Segoe UI" w:eastAsia="Times New Roman" w:hAnsi="Segoe UI" w:cs="Segoe UI"/>
          <w:noProof/>
          <w:color w:val="000000"/>
          <w:kern w:val="0"/>
          <w:sz w:val="27"/>
          <w:szCs w:val="27"/>
          <w:lang w:eastAsia="de-CH"/>
          <w14:ligatures w14:val="none"/>
        </w:rPr>
        <w:drawing>
          <wp:inline distT="0" distB="0" distL="0" distR="0" wp14:anchorId="0967A88F" wp14:editId="68BA2C0C">
            <wp:extent cx="952500" cy="285750"/>
            <wp:effectExtent l="0" t="0" r="0" b="0"/>
            <wp:docPr id="49" name="Bild 49" descr="pd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d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008" w:rsidRPr="002520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08"/>
    <w:rsid w:val="00057C3C"/>
    <w:rsid w:val="002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11CC"/>
  <w15:chartTrackingRefBased/>
  <w15:docId w15:val="{FD559557-CA2C-4E86-A373-3F6F7412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2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2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2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2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2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2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2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2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2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20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20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20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20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20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20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2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2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20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20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20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20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2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at.schuetzenportal.ch/SingleResults/ShowPracticeResults?mid=0&amp;evt=ESFV2024&amp;adressnummer=99040797&amp;disziplinID=P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ultat.schuetzenportal.ch/SingleResults/ShowPracticeResults?mid=0&amp;evt=ESFV2024&amp;adressnummer=99046934&amp;disziplinID=P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ltat.schuetzenportal.ch/SingleResults/ShowPracticeResults?mid=0&amp;evt=ESFV2024&amp;adressnummer=99040809&amp;disziplinID=P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hyperlink" Target="https://resultat.schuetzenportal.ch/SingleResults/ShowPracticeResults?mid=0&amp;evt=ESFV2024&amp;adressnummer=99040815&amp;disziplinID=P25" TargetMode="External"/><Relationship Id="rId9" Type="http://schemas.openxmlformats.org/officeDocument/2006/relationships/hyperlink" Target="https://resultat.schuetzenportal.ch/ClubOverview/GetPdf?evt=ESFV2024&amp;vereinsNrSsv=5.17.0.01.000&amp;disziplinID=P2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Hüttenmoser</dc:creator>
  <cp:keywords/>
  <dc:description/>
  <cp:lastModifiedBy>Paul Hüttenmoser</cp:lastModifiedBy>
  <cp:revision>1</cp:revision>
  <dcterms:created xsi:type="dcterms:W3CDTF">2024-09-09T14:55:00Z</dcterms:created>
  <dcterms:modified xsi:type="dcterms:W3CDTF">2024-09-09T14:58:00Z</dcterms:modified>
</cp:coreProperties>
</file>